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outlineLvl w:val="9"/>
        <w:rPr>
          <w:rFonts w:hint="eastAsia" w:ascii="Times New Roman" w:hAnsi="Times New Roman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  <w:t>项目变更申请表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820"/>
        <w:gridCol w:w="1658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伦理审批号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变更原因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变更内容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变更保藏样本类型，描述：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变更保藏样本例数，描述：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变更保藏样本体积，描述：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变更保藏样本信息，描述：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其他，描述：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申请人签字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签字日期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样本库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审核人签字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签字日期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河南省精神病院生物样本库                       </w:t>
    </w:r>
    <w:r>
      <w:rPr>
        <w:rFonts w:hint="default" w:ascii="Times New Roman" w:hAnsi="Times New Roman" w:cs="Times New Roman"/>
        <w:lang w:val="en-US" w:eastAsia="zh-CN"/>
      </w:rPr>
      <w:t xml:space="preserve"> </w:t>
    </w:r>
    <w:r>
      <w:rPr>
        <w:rFonts w:hint="eastAsia" w:ascii="Times New Roman" w:hAnsi="Times New Roman" w:cs="Times New Roman"/>
        <w:lang w:val="en-US" w:eastAsia="zh-CN"/>
      </w:rPr>
      <w:t xml:space="preserve">     </w:t>
    </w:r>
    <w:r>
      <w:rPr>
        <w:rFonts w:hint="default" w:ascii="Times New Roman" w:hAnsi="Times New Roman" w:cs="Times New Roman"/>
        <w:lang w:val="en-US" w:eastAsia="zh-CN"/>
      </w:rPr>
      <w:t xml:space="preserve">            </w:t>
    </w:r>
    <w:r>
      <w:rPr>
        <w:rFonts w:hint="eastAsia" w:ascii="Times New Roman" w:hAnsi="Times New Roman" w:cs="Times New Roman"/>
        <w:lang w:val="en-US" w:eastAsia="zh-CN"/>
      </w:rPr>
      <w:t xml:space="preserve">   </w:t>
    </w:r>
    <w:r>
      <w:rPr>
        <w:rFonts w:hint="default" w:ascii="Times New Roman" w:hAnsi="Times New Roman" w:cs="Times New Roman"/>
        <w:lang w:val="en-US" w:eastAsia="zh-CN"/>
      </w:rPr>
      <w:t xml:space="preserve">          XMPB/Q-R-055</w:t>
    </w:r>
    <w:r>
      <w:rPr>
        <w:rFonts w:hint="eastAsia"/>
        <w:lang w:val="en-US" w:eastAsia="zh-CN"/>
      </w:rPr>
      <w:t xml:space="preserve"> </w:t>
    </w:r>
  </w:p>
  <w:p>
    <w:pPr>
      <w:pStyle w:val="3"/>
    </w:pPr>
    <w:r>
      <w:rPr>
        <w:sz w:val="18"/>
      </w:rPr>
      <w:pict>
        <v:shape id="PowerPlusWaterMarkObject88285" o:spid="_x0000_s4098" o:spt="136" type="#_x0000_t136" style="position:absolute;left:0pt;height:75.1pt;width:512.1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2112f" focussize="0,0"/>
          <v:stroke on="f"/>
          <v:imagedata o:title=""/>
          <o:lock v:ext="edit" aspectratio="t"/>
          <v:textpath on="t" fitshape="t" fitpath="t" trim="t" xscale="f" string="精神疾病生物样本库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33DE"/>
    <w:rsid w:val="02034627"/>
    <w:rsid w:val="02A23BC6"/>
    <w:rsid w:val="0B9B4086"/>
    <w:rsid w:val="0D170A71"/>
    <w:rsid w:val="1037004D"/>
    <w:rsid w:val="1BAE7264"/>
    <w:rsid w:val="1FC13DF1"/>
    <w:rsid w:val="26B830F7"/>
    <w:rsid w:val="297D2072"/>
    <w:rsid w:val="29FD1B0E"/>
    <w:rsid w:val="304A1603"/>
    <w:rsid w:val="32F50A43"/>
    <w:rsid w:val="38090151"/>
    <w:rsid w:val="38EC2787"/>
    <w:rsid w:val="397028DF"/>
    <w:rsid w:val="3BC14852"/>
    <w:rsid w:val="3ECF4E50"/>
    <w:rsid w:val="3F074C32"/>
    <w:rsid w:val="4CFE50A2"/>
    <w:rsid w:val="4E0E6766"/>
    <w:rsid w:val="4E400B7E"/>
    <w:rsid w:val="59876320"/>
    <w:rsid w:val="5A82158B"/>
    <w:rsid w:val="5EE21FC6"/>
    <w:rsid w:val="61FA287C"/>
    <w:rsid w:val="620C061D"/>
    <w:rsid w:val="64856057"/>
    <w:rsid w:val="65BC5144"/>
    <w:rsid w:val="679A78A7"/>
    <w:rsid w:val="679F6098"/>
    <w:rsid w:val="6A02388F"/>
    <w:rsid w:val="6B061FDC"/>
    <w:rsid w:val="70CD1908"/>
    <w:rsid w:val="72746547"/>
    <w:rsid w:val="77520837"/>
    <w:rsid w:val="77F3541E"/>
    <w:rsid w:val="79E5749A"/>
    <w:rsid w:val="7BDB4C4C"/>
    <w:rsid w:val="7BF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136</Characters>
  <Lines>0</Lines>
  <Paragraphs>0</Paragraphs>
  <TotalTime>4</TotalTime>
  <ScaleCrop>false</ScaleCrop>
  <LinksUpToDate>false</LinksUpToDate>
  <CharactersWithSpaces>200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王琪</cp:lastModifiedBy>
  <cp:lastPrinted>2020-03-24T07:29:00Z</cp:lastPrinted>
  <dcterms:modified xsi:type="dcterms:W3CDTF">2022-05-05T02:52:43Z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F6F7F14A02CB448DA546A97A2EC97EA1</vt:lpwstr>
  </property>
</Properties>
</file>