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规培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兹证明（姓名）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专业全日制专业学位研究生 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参加住院医师规范化培训，培训专业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            </w:t>
      </w:r>
    </w:p>
    <w:p>
      <w:pPr>
        <w:ind w:firstLine="160" w:firstLineChars="50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规培基地负责人(签字)：         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160" w:firstLineChars="50"/>
        <w:rPr>
          <w:rFonts w:ascii="仿宋_GB2312" w:eastAsia="仿宋_GB2312"/>
          <w:sz w:val="32"/>
          <w:szCs w:val="32"/>
        </w:rPr>
      </w:pPr>
    </w:p>
    <w:p>
      <w:pPr>
        <w:ind w:firstLine="160" w:firstLineChars="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（规培基地名称及盖章）</w:t>
      </w:r>
    </w:p>
    <w:p>
      <w:pPr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 日</w:t>
      </w:r>
    </w:p>
    <w:sectPr>
      <w:pgSz w:w="11906" w:h="16838"/>
      <w:pgMar w:top="1440" w:right="1474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D3856F2-D390-4B2C-8036-96443DFC91A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6D91526-4F77-4EF8-B5E1-CD283573E3E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7E480E20-854F-4A38-ADCD-00BD59151F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5ODBhYjZiMDJkOGQxYTVmNDViYTE1YTVlYWM2NDgifQ=="/>
  </w:docVars>
  <w:rsids>
    <w:rsidRoot w:val="004F17DF"/>
    <w:rsid w:val="0006368E"/>
    <w:rsid w:val="000B656C"/>
    <w:rsid w:val="001A7233"/>
    <w:rsid w:val="00266363"/>
    <w:rsid w:val="004E638B"/>
    <w:rsid w:val="004F17DF"/>
    <w:rsid w:val="005912AD"/>
    <w:rsid w:val="006A2237"/>
    <w:rsid w:val="008510CA"/>
    <w:rsid w:val="00996DC6"/>
    <w:rsid w:val="009B028B"/>
    <w:rsid w:val="00C35C56"/>
    <w:rsid w:val="00E0791B"/>
    <w:rsid w:val="00E8593B"/>
    <w:rsid w:val="00F75E74"/>
    <w:rsid w:val="57C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67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2023-07-12T03:28:00Z</dcterms:created>
  <dc:creator>人力资源部</dc:creator>
  <cp:lastModifiedBy>solo</cp:lastModifiedBy>
  <cp:lastPrinted>2023-07-12T07:17:00Z</cp:lastPrinted>
  <dcterms:modified xsi:type="dcterms:W3CDTF">2024-03-08T07:49:33Z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A8804FE7E7144D16924D21BFD69B0FEF_12</vt:lpwstr>
  </property>
</Properties>
</file>