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9"/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 xml:space="preserve">                     项目申请表           </w:t>
      </w:r>
      <w:r>
        <w:rPr>
          <w:rFonts w:hint="eastAsia" w:ascii="Times New Roman" w:hAnsi="Times New Roman"/>
          <w:b/>
          <w:bCs/>
          <w:sz w:val="30"/>
          <w:szCs w:val="3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outlineLvl w:val="9"/>
        <w:rPr>
          <w:rFonts w:hint="eastAsia" w:ascii="Times New Roman" w:hAnsi="Times New Roman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u w:val="none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/>
          <w:b w:val="0"/>
          <w:bCs w:val="0"/>
          <w:sz w:val="24"/>
          <w:szCs w:val="24"/>
          <w:u w:val="none"/>
          <w:lang w:val="en-US" w:eastAsia="zh-CN"/>
        </w:rPr>
        <w:t>项目编号：</w:t>
      </w:r>
      <w:r>
        <w:rPr>
          <w:rFonts w:hint="eastAsia" w:ascii="Times New Roman" w:hAnsi="Times New Roman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16"/>
        <w:gridCol w:w="691"/>
        <w:gridCol w:w="659"/>
        <w:gridCol w:w="326"/>
        <w:gridCol w:w="152"/>
        <w:gridCol w:w="643"/>
        <w:gridCol w:w="84"/>
        <w:gridCol w:w="78"/>
        <w:gridCol w:w="405"/>
        <w:gridCol w:w="423"/>
        <w:gridCol w:w="95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left"/>
              <w:outlineLvl w:val="9"/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伦理审批号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课题来源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起始时间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临床试验注册号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项目申请人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项目摘要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技术路线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申请样本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疾病代码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年龄阶段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例数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采血管类型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体积/例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-US" w:eastAsia="zh-CN"/>
              </w:rPr>
              <w:t>样本类型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申请样本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临床信息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检验</w:t>
            </w:r>
          </w:p>
        </w:tc>
        <w:tc>
          <w:tcPr>
            <w:tcW w:w="59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量表</w:t>
            </w:r>
          </w:p>
        </w:tc>
        <w:tc>
          <w:tcPr>
            <w:tcW w:w="59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采集地点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受试者报酬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A：有     B：无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报酬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支付方式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预期研究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成果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分配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申请人签字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签字日期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样本库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审核人</w:t>
            </w:r>
            <w:bookmarkStart w:id="0" w:name="_GoBack"/>
            <w:bookmarkEnd w:id="0"/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签字日期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4928870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1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Eov2d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ind w:left="360" w:hanging="360" w:hangingChars="200"/>
      <w:rPr>
        <w:rFonts w:hint="eastAsia" w:eastAsiaTheme="minorEastAsia"/>
        <w:lang w:val="en-US" w:eastAsia="zh-CN"/>
      </w:rPr>
    </w:pPr>
    <w:r>
      <w:rPr>
        <w:sz w:val="18"/>
      </w:rPr>
      <w:pict>
        <v:shape id="PowerPlusWaterMarkObject22007" o:spid="_x0000_s4097" o:spt="136" type="#_x0000_t136" style="position:absolute;left:0pt;height:50.6pt;width:536.6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color2="#FFFFFF" opacity="32112f" focussize="0,0"/>
          <v:stroke on="f"/>
          <v:imagedata o:title=""/>
          <o:lock v:ext="edit" aspectratio="t"/>
          <v:textpath on="t" fitshape="t" fitpath="t" trim="t" xscale="f" string="精神疾病生物样本库" style="font-family:微软雅黑;font-size:36pt;v-same-letter-heights:f;v-text-align:center;"/>
        </v:shape>
      </w:pict>
    </w:r>
    <w:r>
      <w:rPr>
        <w:rFonts w:hint="eastAsia"/>
        <w:sz w:val="18"/>
        <w:lang w:eastAsia="zh-CN"/>
      </w:rPr>
      <w:t>河南省精神病医院</w:t>
    </w:r>
    <w:r>
      <w:rPr>
        <w:rFonts w:hint="eastAsia"/>
        <w:lang w:val="en-US" w:eastAsia="zh-CN"/>
      </w:rPr>
      <w:t xml:space="preserve">生物样本库                       </w:t>
    </w:r>
    <w:r>
      <w:rPr>
        <w:rFonts w:hint="default" w:ascii="Times New Roman" w:hAnsi="Times New Roman" w:cs="Times New Roman"/>
        <w:lang w:val="en-US" w:eastAsia="zh-CN"/>
      </w:rPr>
      <w:t xml:space="preserve">                    </w:t>
    </w:r>
    <w:r>
      <w:rPr>
        <w:rFonts w:hint="eastAsia" w:ascii="Times New Roman" w:hAnsi="Times New Roman" w:cs="Times New Roman"/>
        <w:lang w:val="en-US" w:eastAsia="zh-CN"/>
      </w:rPr>
      <w:t xml:space="preserve">    </w:t>
    </w:r>
    <w:r>
      <w:rPr>
        <w:rFonts w:hint="default" w:ascii="Times New Roman" w:hAnsi="Times New Roman" w:cs="Times New Roman"/>
        <w:lang w:val="en-US" w:eastAsia="zh-CN"/>
      </w:rPr>
      <w:t xml:space="preserve">     XMPB/Q-R-051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mFiOGYxMjZjYWQ5NWNmMjJkYmY5Y2U3ODhjYjcifQ=="/>
  </w:docVars>
  <w:rsids>
    <w:rsidRoot w:val="00000000"/>
    <w:rsid w:val="00BF33DE"/>
    <w:rsid w:val="02034627"/>
    <w:rsid w:val="02A23BC6"/>
    <w:rsid w:val="05EA10AD"/>
    <w:rsid w:val="091669B1"/>
    <w:rsid w:val="0AEA07CD"/>
    <w:rsid w:val="1037004D"/>
    <w:rsid w:val="18266FA3"/>
    <w:rsid w:val="1B5536FC"/>
    <w:rsid w:val="1C552863"/>
    <w:rsid w:val="26B830F7"/>
    <w:rsid w:val="28842560"/>
    <w:rsid w:val="32F50A43"/>
    <w:rsid w:val="36105AC6"/>
    <w:rsid w:val="363D3D94"/>
    <w:rsid w:val="3BC14852"/>
    <w:rsid w:val="3EB16601"/>
    <w:rsid w:val="3ECF4E50"/>
    <w:rsid w:val="3ED65FD3"/>
    <w:rsid w:val="42416522"/>
    <w:rsid w:val="46D13D85"/>
    <w:rsid w:val="46FD1123"/>
    <w:rsid w:val="47AB3F71"/>
    <w:rsid w:val="4BBE56D1"/>
    <w:rsid w:val="4C095775"/>
    <w:rsid w:val="4CD906BD"/>
    <w:rsid w:val="4CFE50A2"/>
    <w:rsid w:val="4DA00B96"/>
    <w:rsid w:val="501B73AA"/>
    <w:rsid w:val="503103B4"/>
    <w:rsid w:val="511F6977"/>
    <w:rsid w:val="52007A70"/>
    <w:rsid w:val="5247025A"/>
    <w:rsid w:val="55FD1225"/>
    <w:rsid w:val="578C610D"/>
    <w:rsid w:val="59876320"/>
    <w:rsid w:val="598F6FB8"/>
    <w:rsid w:val="59B8024C"/>
    <w:rsid w:val="5B4B6770"/>
    <w:rsid w:val="5C2313F9"/>
    <w:rsid w:val="5EE21FC6"/>
    <w:rsid w:val="5F837EAB"/>
    <w:rsid w:val="620C061D"/>
    <w:rsid w:val="62235D76"/>
    <w:rsid w:val="63ED5562"/>
    <w:rsid w:val="65BC5144"/>
    <w:rsid w:val="682C1A9D"/>
    <w:rsid w:val="6A4F0659"/>
    <w:rsid w:val="6E385088"/>
    <w:rsid w:val="71FC453E"/>
    <w:rsid w:val="77520837"/>
    <w:rsid w:val="7BDB4C4C"/>
    <w:rsid w:val="7BF027A4"/>
    <w:rsid w:val="7C3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173</Characters>
  <Lines>0</Lines>
  <Paragraphs>0</Paragraphs>
  <TotalTime>5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王琪</cp:lastModifiedBy>
  <cp:lastPrinted>2018-11-02T01:48:00Z</cp:lastPrinted>
  <dcterms:modified xsi:type="dcterms:W3CDTF">2023-05-09T07:40:22Z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9187E0C9C3B249DB8CF4B8B9494F461D</vt:lpwstr>
  </property>
</Properties>
</file>